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B1" w:rsidRDefault="00675BB1" w:rsidP="00675BB1">
      <w:r>
        <w:t>CHP GENEL BAŞKAN YARDIMCISI SN. FAİK ÖZTRAK’IN BASIN TOPLANTISI</w:t>
      </w:r>
    </w:p>
    <w:p w:rsidR="00675BB1" w:rsidRDefault="00675BB1" w:rsidP="00675BB1">
      <w:r>
        <w:t>8 AĞUSTOS 2014</w:t>
      </w:r>
    </w:p>
    <w:p w:rsidR="00675BB1" w:rsidRDefault="00675BB1" w:rsidP="00675BB1">
      <w:r>
        <w:t>•</w:t>
      </w:r>
      <w:r>
        <w:tab/>
        <w:t>BU HAFTANIN ÖNEMLİ EKONOMİK VE SİYASİ GELİŞMELERİNİ DEĞERLENDİRMEK ÜZERE KARŞINIZDAYIM.</w:t>
      </w:r>
    </w:p>
    <w:p w:rsidR="00675BB1" w:rsidRDefault="00675BB1" w:rsidP="00675BB1">
      <w:r>
        <w:t>•</w:t>
      </w:r>
      <w:r>
        <w:tab/>
        <w:t>BEN UZUNCA BİR SÜREDİR EKONOMİDE ARTAN KEYFİLİĞİN, KURALSIZLIĞIN, BAĞIMSIZ KURUMLARIN YIPRATILMASININ ÇOK CİDDİ SIKINTILAR YARATACAĞINI SİZLER ARACILIĞIYLA ANLATMAYA, HALKIMIZI UYARMAYA ÇALIŞIYORUM.</w:t>
      </w:r>
    </w:p>
    <w:p w:rsidR="00675BB1" w:rsidRDefault="00675BB1" w:rsidP="00675BB1">
      <w:r>
        <w:t>•</w:t>
      </w:r>
      <w:r>
        <w:tab/>
        <w:t xml:space="preserve">RECEP TAYYİP ERDOĞAN’IN HEM CUMHURBAŞKANLIĞINA ÇIKMAK, HEM DE PARTİSİNİN İPLERİNİ ELİNDE TUTMAK İÇİN İZLEDİĞİ STRATEJİYLE BERABER EKONOMİ YÖNETİMİNDE DE KEYFİLİK, KURAL TANIMAZLIK HIZLANDI. </w:t>
      </w:r>
    </w:p>
    <w:p w:rsidR="00675BB1" w:rsidRDefault="00675BB1" w:rsidP="00675BB1">
      <w:r>
        <w:t>•</w:t>
      </w:r>
      <w:r>
        <w:tab/>
        <w:t>ARTIK AKP İÇİNDE YÜRÜTÜLEN İKTİDAR MÜCADELESİNDE LİYAKATİN DEĞİL, ERDOĞAN’A SADAKATİN GEÇER AKÇE OLDUĞU GÜNLERDEN GEÇİYORUZ.</w:t>
      </w:r>
    </w:p>
    <w:p w:rsidR="00675BB1" w:rsidRDefault="00675BB1" w:rsidP="00675BB1">
      <w:r>
        <w:t>•</w:t>
      </w:r>
      <w:r>
        <w:tab/>
        <w:t xml:space="preserve">AKP İÇİNDEKİ BU NİTELİKLERE SAHİP BİR EKİP EKONOMİ YÖNETİMİNİN DE ERDOĞAN’A MUTLAK İTAATİNİ SAĞLAMAK AMACIYLA HAREKETE GEÇTİ. TCMB VE DÜZENLEYİCİ, DENETLEYİCİ KURUMLARI İLK HEDEF OLARAK SEÇTİLER. BU EKİP, KURUMLARIN ÖZERKLİK VE BAĞIMSIZLIKLARININ, ERDOĞAN’IN KENDİNE OLUŞTURMAK İSTEDİĞİ MUTLAK KORUMA KALKANINA RİSK OLUŞTURDUĞUNU DÜŞÜNÜYOR. </w:t>
      </w:r>
    </w:p>
    <w:p w:rsidR="00675BB1" w:rsidRDefault="00675BB1" w:rsidP="00675BB1">
      <w:r>
        <w:t>•</w:t>
      </w:r>
      <w:r>
        <w:tab/>
        <w:t xml:space="preserve">BU EKİPTE YER ALAN “LİYAKATİ KUŞKULU”, ANCAK ERDOĞAN’A SADAKATİ TAM BİR TAKIM “SİYASİLER” VE “DANIŞMANLAR” BU KURUMLARI VESAYET ALTINA ALMAK BUNUN ALT YAPISINI HAZIRLAMAK İÇİN BİR SÜREDİR HAREKET HALİNDELER. İLK HEDEF TCMB’YDİ ŞİMDİ SPK VE BDDK’DA HEDEF TAHTASINA KONUYOR. </w:t>
      </w:r>
    </w:p>
    <w:p w:rsidR="00675BB1" w:rsidRDefault="00675BB1" w:rsidP="00675BB1">
      <w:r>
        <w:t>•</w:t>
      </w:r>
      <w:r>
        <w:tab/>
        <w:t xml:space="preserve">BAKIN İKİ GÜNDÜR BAZI “SİYASİLER” VE “DANIŞMANLAR” MOODY’S’İN BU GÜN AÇIKLANACAK NOTU VE BİR KATILIM BANKASI ÜZERİNDEN PİYASALARDA ÇOK CİDDİ MANİPÜLASYONLAR YAPIYORLAR. YAPILAN ALENEN SUÇTUR. </w:t>
      </w:r>
    </w:p>
    <w:p w:rsidR="00675BB1" w:rsidRDefault="00675BB1" w:rsidP="00675BB1">
      <w:r>
        <w:t>•</w:t>
      </w:r>
      <w:r>
        <w:tab/>
        <w:t xml:space="preserve">”EKONOMİ BAKANI” KATILDIĞI BİR TELEVİZYON PROGRAMINDA KREDİ DERECELENDİRME KURULUŞU MOODY’S’İN BUGÜN YAPACAĞI DEĞERLENDİRME TOPLANTISINDA “ARTI YÖNDE DEĞİL”, “EKSİ YÖNDE” DEĞERLENDİRMELERDE BULUNACAĞINI İFADE ETMİŞTİR. </w:t>
      </w:r>
    </w:p>
    <w:p w:rsidR="00675BB1" w:rsidRDefault="00675BB1" w:rsidP="00675BB1">
      <w:r>
        <w:t>•</w:t>
      </w:r>
      <w:r>
        <w:tab/>
        <w:t>AYNI GÜN AKP GENEL BAŞKAN YARDIMCILARINDAN BİRİ DE SOSYAL MEDYADA “SEÇİM ÖNCESİ TÜRKİYE’NİN KREDİ NOTUNU DÜŞÜRMEYE YÖNELİK BİR TAKIM GİRİŞİMLER VAR” DEYİNCE PİYASALARDA HAVA ANİDEN BOZULMUŞTUR. BORSADA HİSSE SENETLERİNİN DEĞERİ HIZLA DÜŞMÜŞ, DÖVİZ KURU YUKARILARA DOĞRU HAREKETLENMİŞTİR.</w:t>
      </w:r>
    </w:p>
    <w:p w:rsidR="00675BB1" w:rsidRDefault="00675BB1" w:rsidP="00675BB1">
      <w:r>
        <w:t>•</w:t>
      </w:r>
      <w:r>
        <w:tab/>
        <w:t xml:space="preserve">BU AÇIKLAMALARI YAPANLARIN BİRİNİN SIFATI “EKONOMİ BAKANI” DİĞERİNİN Kİ “İKTİDAR PARTİSİNİN GENEL BAŞKAN YARDIMCISIDIR”. DOLAYISIYLA PİYASALARIN SAHİP OLMADIĞI BİR BİLGİYE BU İSİMLERİN SAHİP OLMASI BEKLENEBİLİR. NİTEKİM PİYASA OYUNCULARI DA BUNU BÖYLE DEĞERLENDİRMİŞTİR. </w:t>
      </w:r>
    </w:p>
    <w:p w:rsidR="00675BB1" w:rsidRDefault="00675BB1" w:rsidP="00675BB1">
      <w:r>
        <w:t>•</w:t>
      </w:r>
      <w:r>
        <w:tab/>
        <w:t xml:space="preserve">ŞİMDİ SORUYORUM İÇERİDEN EDİNİLEN BU BİLGİYİ AÇIKLAYARAK BAKANIN VEYA AKP GENEL BAŞKAN YARDIMCISININ KENDİLERİ VEYA YAKINLARI,  MENFAAT TEMİN ETMİŞ MİDİR? 6362 SAYILI </w:t>
      </w:r>
      <w:r>
        <w:lastRenderedPageBreak/>
        <w:t>SERMAYE PİYASASI KANUNUN 106. MADDESİNE GÖRE ORTADA BİR “BİLGİ SUİİSTİMALİ” VAR MIDIR, YOK MUDUR? BUNU SERMAYE PİYASASI DENETÇİLERİ MUTLAKA İNCELEMEK ZORUNDADIR. ORTADA BİR “BİLGİ SUİİSTİMALİ” VARSA BUNUN CEZASI 2 YILDAN 5 YILA KADAR HAPİS CEZASIDIR.</w:t>
      </w:r>
    </w:p>
    <w:p w:rsidR="00675BB1" w:rsidRDefault="00675BB1" w:rsidP="00675BB1">
      <w:r>
        <w:t>•</w:t>
      </w:r>
      <w:r>
        <w:tab/>
      </w:r>
      <w:proofErr w:type="gramStart"/>
      <w:r>
        <w:t>YOK</w:t>
      </w:r>
      <w:proofErr w:type="gramEnd"/>
      <w:r>
        <w:t xml:space="preserve"> EĞER BAKAN VEYA AKP GENEL BAŞKAN YARDIMCISI SİYASETEN, YALAN VEYA YANLIŞ BİR BİLGİYİ KAMUOYU İLE PAYLAŞTILARSA BU DA AYNI KANUNUN 107 MADDESİNİN 2. FIKRASINA GÖRE “PİYASA DOLANDIRICILIĞINA” GİRER. </w:t>
      </w:r>
    </w:p>
    <w:p w:rsidR="00675BB1" w:rsidRDefault="00675BB1" w:rsidP="00675BB1">
      <w:r>
        <w:t>•</w:t>
      </w:r>
      <w:r>
        <w:tab/>
        <w:t>BAKIN KANUNUN İLGİLİ FIKRASINI AYNEN OKUYORUM: “SERMAYE PİYASASI ARAÇLARININ FİYATLARINI, DEĞERLERİNİ VEYA YATIRIMCILARIN KARARLARINI ETKİLEMEK AMACIYLA YALAN, YANLIŞ VEYA YANILTICI BİLGİ VEREN, SÖYLENTİ ÇIKARAN, HABER VEREN, YORUM YAPAN VEYA RAPOR HAZIRLAYAN YA DA BUNLARI YAYANLAR İKİ YILDAN BEŞ YILA KADAR HAPİS VE BEŞ BİN GÜNE KADAR ADLİ PARA CEZASI İLE CEZALANDIRILIRLAR”.</w:t>
      </w:r>
    </w:p>
    <w:p w:rsidR="00675BB1" w:rsidRDefault="00675BB1" w:rsidP="00675BB1">
      <w:r>
        <w:t>•</w:t>
      </w:r>
      <w:r>
        <w:tab/>
        <w:t>BEN BU HABERLER NEDENİYLE BORSADA PARASINI KAYBEDEN, MAĞDUR OLAN VATANDAŞLARIMIZIN SÖZ KONUSU “SİYASİLER HAKKINDA” DERHAL SUÇ DUYURUSUNDA BULUNMALARINI TAVSİYE EDİYORUM.</w:t>
      </w:r>
    </w:p>
    <w:p w:rsidR="00675BB1" w:rsidRDefault="00675BB1" w:rsidP="00675BB1">
      <w:r>
        <w:t>•</w:t>
      </w:r>
      <w:r>
        <w:tab/>
        <w:t xml:space="preserve">SEBEBİ NE OLURSA OLSUN, ADININ ÖNÜNDE “EKONOMİ BAKANI” SIFATINI TAŞIYAN BİR YETKİLİ ÖYLE AĞZINA GELDİĞİ GİBİ KONUŞAMAZ. BU SIFATI TAŞIYAN, BİR “BAKKAL </w:t>
      </w:r>
      <w:proofErr w:type="gramStart"/>
      <w:r>
        <w:t>DÜKKANI</w:t>
      </w:r>
      <w:proofErr w:type="gramEnd"/>
      <w:r>
        <w:t xml:space="preserve">” İŞLETMİYOR. BU SIFATI TAŞIYAN ŞAHIS, REEL SEKTÖRÜNÜN 170 MİLYAR DOLAR DÖVİZ AÇIK POZİSYONU TAŞIDIĞI, TOPLAMDA DA 425 MİLYAR DOLAR NET FİNANSAL DÖVİZ BORCU OLAN BİR EKONOMİYİ YÖNETİYOR. </w:t>
      </w:r>
    </w:p>
    <w:p w:rsidR="00675BB1" w:rsidRDefault="00675BB1" w:rsidP="00675BB1">
      <w:r>
        <w:t>•</w:t>
      </w:r>
      <w:r>
        <w:tab/>
        <w:t xml:space="preserve"> BU EKONOMİDE DOLAR KURUNUN HER BİR KURUŞLUK ARTIŞI REEL SEKTÖRÜN 1,7 MİLYAR TL, ESKİ PARAYLA, 1,7 KATRİLYON TL, DÖVİZ AÇIK POZİSYONU ZARARI YAZMASI DEMEK. SON ÜÇ GÜNDE DOLAR KURUNUN 2,13’LERDEN 2,16’LARA DOĞRU HAREKETİ REEL SEKTÖR ŞİRKETLERİNİN DURDUK YERE 5,1 MİLYAR TL, ESKİ PARAYLA 5,1 KATRİLYON TL, KUR FARKI ZARARI YAZMASINA NEDEN OLDU. ŞİMDİ SORUYORUM BUNUN HESABINI KİM VERECEK? </w:t>
      </w:r>
    </w:p>
    <w:p w:rsidR="00675BB1" w:rsidRDefault="00675BB1" w:rsidP="00675BB1">
      <w:r>
        <w:t>•</w:t>
      </w:r>
      <w:r>
        <w:tab/>
        <w:t xml:space="preserve">MOODY’S NOT İNDİRİR, ÇIKARIR BİLEMEM. ANCAK EKONOMİ YÖNETİMİNDE “LİYAKAT YERİNE, SADAKAT GEÇER AKÇE OLURSA” BU ÜLKE HIZLA, EN SON 2005’DE GİTTİĞİ, IMF KAPISINA YENİDEN GİTMEK ZORUNDA KALIR. </w:t>
      </w:r>
    </w:p>
    <w:p w:rsidR="00675BB1" w:rsidRDefault="00675BB1" w:rsidP="00675BB1">
      <w:r>
        <w:t>•</w:t>
      </w:r>
      <w:r>
        <w:tab/>
        <w:t xml:space="preserve">PİYASALARDAKİ İKİNCİ MANİPÜLASYON DA BİR KATILIM BANKASI ÜZERİNDEN GERÇEKLEŞTİRİLİYOR. BUNUN BAŞ AKTÖRÜ İSE RECEP TAYYİP ERDOĞAN. </w:t>
      </w:r>
    </w:p>
    <w:p w:rsidR="00675BB1" w:rsidRDefault="00675BB1" w:rsidP="00675BB1">
      <w:r>
        <w:t>•</w:t>
      </w:r>
      <w:r>
        <w:tab/>
        <w:t>RECEP TAYYİP ERDOĞAN, 26 TEMMUZ’DA BANKANIN ADINI DA VEREREK BANKANIN MALİ DURUMU HAKKINDA MANİPÜLASYON YAPTI. BURADA O İFADELERİ TEKRARLAMAYACAĞIM. İLGİLENEN İNTERNETTEN KOLAYLIKLA BULABİLİR.</w:t>
      </w:r>
    </w:p>
    <w:p w:rsidR="00675BB1" w:rsidRDefault="00675BB1" w:rsidP="00675BB1">
      <w:r>
        <w:t>•</w:t>
      </w:r>
      <w:r>
        <w:tab/>
        <w:t xml:space="preserve">RECEP TAYYİP ERDOĞAN’IN KULLANDIĞI O İFADELER 5411 SAYILI BANKACILIK KANUNUN 74. MADDESİNE GÖRE ALENEN SUÇTUR. KANUNA GÖRE “HİÇ KİMSE MEDYA VASITASIYLA; BİR BANKANIN İTİBARINI KIRABİLECEK VEYA ŞÖHRETİNE YA DA SERVETİNE ZARAR VEREBİLECEK BİR HUSUSA KASTEN SEBEP OLAMAZ YA DA BU YOLLA ASILSIZ HABER YAYAMAZ”. </w:t>
      </w:r>
    </w:p>
    <w:p w:rsidR="00675BB1" w:rsidRDefault="00675BB1" w:rsidP="00675BB1">
      <w:proofErr w:type="gramStart"/>
      <w:r>
        <w:lastRenderedPageBreak/>
        <w:t>•</w:t>
      </w:r>
      <w:r>
        <w:tab/>
        <w:t xml:space="preserve">KANUNUN HÜKMÜ GAYET AÇIK. </w:t>
      </w:r>
      <w:proofErr w:type="gramEnd"/>
      <w:r>
        <w:t>KANUN BAŞBAKAN BİR BANKANIN İTİBARINI KIRABİLECEK, ŞÖHRETİNE YA DA SERVETİNE ZARAR VEREBİLECEK HABERLER YAYABİLİR DEMİYOR. BDDK’NIN GÖREVİNİ YAPMASI VE BANKACILIK KANUNUNU DERHAL UYGULAMASI GEREKİR.</w:t>
      </w:r>
    </w:p>
    <w:p w:rsidR="00675BB1" w:rsidRDefault="00675BB1" w:rsidP="00675BB1">
      <w:r>
        <w:t>•</w:t>
      </w:r>
      <w:r>
        <w:tab/>
        <w:t xml:space="preserve">GELELİM YAPILAN BU OPERASYONUN İKİNCİ AYAĞINA. EKONOMİNİN KOORDİNASYONUNDAN SORUMLU BAŞBAKAN YARDIMCISI KATILDIĞI BİR TELEVİZYON PROGRAMINDA “BİR KAMU BANKASININ BAŞBAKAN’IN HEDEFE KOYDUĞU KATILIM BANKASI İLE SATIN ALMA GÖRÜŞMELERİNİ YÜRÜTTÜĞÜNÜ” AÇIKLADI. </w:t>
      </w:r>
    </w:p>
    <w:p w:rsidR="00675BB1" w:rsidRDefault="00675BB1" w:rsidP="00675BB1">
      <w:r>
        <w:t>•</w:t>
      </w:r>
      <w:r>
        <w:tab/>
        <w:t>HER ŞEYDEN ÖNCE BİZ CHP OLARAK KAMU BANKALARININ KATILIM BANKACILIĞI YAPMASINA İLKE OLARAK KARŞIYIZ. ÖZEL SEKTÖR KATILIM BANKACILIĞI YAPABİLİR, ANCAK SERMAYESİ KAMUYA AİT BANKALARIN KATILIM BANKACILIĞI YAPMASINI BİZ PRENSİP OLARAK UYGUN BULMUYORUZ. BUNUN ALTINI ÇİZELİM.</w:t>
      </w:r>
    </w:p>
    <w:p w:rsidR="00675BB1" w:rsidRDefault="00675BB1" w:rsidP="00675BB1">
      <w:r>
        <w:t>•</w:t>
      </w:r>
      <w:r>
        <w:tab/>
        <w:t xml:space="preserve"> BEN BAŞBAKAN YARDIMCISININ AÇIKLAMASINI İLK DUYDUĞUMDA BAŞBAKAN’IN BU KATILIM BANKASINI UCUZA KAPATMAK İÇİN ALENEN BANKACILIK KANUNUNU ÇİĞNEDİĞİNİ DÜŞÜNDÜM. KALDI Kİ BU DA BÜYÜK SUÇ.</w:t>
      </w:r>
    </w:p>
    <w:p w:rsidR="00675BB1" w:rsidRDefault="00675BB1" w:rsidP="00675BB1">
      <w:r>
        <w:t>•</w:t>
      </w:r>
      <w:r>
        <w:tab/>
        <w:t xml:space="preserve">ANCAK DAHA BAŞBAKAN YARDIMCISININ AÇIKLAMALARININ MÜREKKEBİ KURUMADAN BAŞBAKANIN DANIŞMANLARINDAN BİRİ ÇIKTI VE “BAŞBAKAN BU SATIN ALMAYA ASLA İZİN VERMEZ” DEDİ. </w:t>
      </w:r>
    </w:p>
    <w:p w:rsidR="00675BB1" w:rsidRDefault="00675BB1" w:rsidP="00675BB1">
      <w:r>
        <w:t>•</w:t>
      </w:r>
      <w:r>
        <w:tab/>
        <w:t xml:space="preserve">BİZ ANADOLU TOPRAKLARINDA İKİNCİ FETRET DÖNEMİ BAŞLADI DERKEN BOŞUNA SÖYLEMİYORUZ DEĞERLİ BASIN MENSUPLARI. SİYASETEN HİÇ BİR SORUMLULUĞU OLMAYAN SEÇİLMEMİŞ BİR DANIŞMAN, KAMUOYU ÖNÜNDE ÇIKIP DA SİYASİ SORUMLULUK TAŞIYAN BAKANI YALANLAYABİLİR Mİ? AKP’NİN ELİNDE DEVLET YÖNETİMİ BU HALLERE DÜŞTÜ. BAŞBAKAN, KENDİ YARDIMCISINA KAMUOYU ÖNÜNDE AYAR VERMEK AMACIYLA, DANIŞMANINA BUNLARI SÖYLETTİYSE BUNUN DA DEVLET ADABIMIZDA YERİ YOKTUR. </w:t>
      </w:r>
    </w:p>
    <w:p w:rsidR="00675BB1" w:rsidRDefault="00675BB1" w:rsidP="00675BB1">
      <w:r>
        <w:t>•</w:t>
      </w:r>
      <w:r>
        <w:tab/>
        <w:t xml:space="preserve">SONUÇ OLARAK AKP İKTİDARININ KENDİ İÇİNDEKİ BU MÜCADELE HALKA AÇIK BİR ŞİRKETİN HİSSE SENETLERİ FİYATINI ADETA ASANSÖRE DÖNDÜRDÜ. TÜM BU MANİPÜLASYONLAR YAPILIRKEN, NİHAYET DÜN ÖĞLEDEN SONRA BU HİSSEYE AİT TAHTANIN KAPATILMASI AKIL EDİLEBİLDİ. ANCAK BU ARADA PEK ÇOK YATIRIMCI DA CİDDİ ZARARLAR YAZDI. </w:t>
      </w:r>
    </w:p>
    <w:p w:rsidR="00675BB1" w:rsidRDefault="00675BB1" w:rsidP="00675BB1">
      <w:r>
        <w:t>•</w:t>
      </w:r>
      <w:r>
        <w:tab/>
        <w:t xml:space="preserve"> BEN ŞUNU NET OLARAK İFADE EDEYİM. BU BANKANIN KANUNSUZ BİR İŞLEMİ VARSA, BU BANKANIN MALİ DURUMUNDA BİR ZAFİYET VARSA YAPILACAKLAR HUKUK ÇERÇEVESİNDE BELLİDİR. BUNU KİM YAPMAZ VE GÖREVİNİ SAVSAKLARSA BU SUÇTUR.</w:t>
      </w:r>
    </w:p>
    <w:p w:rsidR="00675BB1" w:rsidRDefault="00675BB1" w:rsidP="00675BB1">
      <w:r>
        <w:t>•</w:t>
      </w:r>
      <w:r>
        <w:tab/>
        <w:t xml:space="preserve">AMA BİR BANKANIN KASTEN BAŞBAKAN VE DANIŞMANI TARAFINDAN MALİ GÜÇLÜĞE DÜŞÜRÜLÜP, SİYASETEN LİNÇ EDİLMESİ DE SUÇTUR. SUÇLULAR HAKKINDA GEREĞİ DERHAL YAPILMALIDIR. BENİM KÜÇÜK YATIRIMCIYA TAVSİYEM, BAŞTA RECEP TAYYİP ERDOĞAN OLMAK ÜZERE BU MANİPÜLASYONU YAPANLAR HAKKINDA DERHAL SUÇ DUYURUSUNDA BULUNSUNLAR. BURASI BİR KANUN VE HUKUK DEVLETİ İSE HERKES HAKKINI HUKUKUNU ARASIN. </w:t>
      </w:r>
    </w:p>
    <w:p w:rsidR="00675BB1" w:rsidRDefault="00675BB1" w:rsidP="00675BB1">
      <w:r>
        <w:t>•</w:t>
      </w:r>
      <w:r>
        <w:tab/>
        <w:t>BEN DE BURADAN CUMHURİYETİN SAVCILARINA, SERMAYE PİYASASI KURUMUNA VE BDKK’YA YUKARIDA AÇIKLADIĞIM HER İKİ KONUDA DA SUÇ DUYURUSUNDA BULUNUYORUM.</w:t>
      </w:r>
    </w:p>
    <w:p w:rsidR="00675BB1" w:rsidRDefault="00675BB1" w:rsidP="00675BB1">
      <w:r>
        <w:lastRenderedPageBreak/>
        <w:t>•</w:t>
      </w:r>
      <w:r>
        <w:tab/>
        <w:t>BU ARADA ARTIK HİÇ KİMSE TÜRKİYE’YE DIŞARIDAN NİTELİKLİ, KALICI SERMAYE GİRİŞİ BEKLEMESİN. YİNE HİÇ KİMSE SERMAYE PİYASALARINDA DERİNLEŞME YA DA İSTANBUL’UN FİNANS MERKEZİ OLMASINI AKLINDAN BİLE GEÇİRMESİN. BU KONULARDA BÜYÜK LAFLAR ETMESİN. BAŞBAKANIN, BAKANLARININ VE DANIŞMANLARININ MANİPÜLASYON YAPTIĞI BİR EKONOMİYE SADECE KISA VADELİ SICAK PARA GELİR.</w:t>
      </w:r>
    </w:p>
    <w:p w:rsidR="00675BB1" w:rsidRDefault="00675BB1" w:rsidP="00675BB1">
      <w:r>
        <w:t>•</w:t>
      </w:r>
      <w:r>
        <w:tab/>
        <w:t xml:space="preserve">BİZ YILLARDIR EKONOMİNİN GÜNLÜK İŞLEYİŞİ İÇİNDE SİYASET OLMAMALIDIR, BAĞIMSIZ DÜZENLEYİCİ VE DENETLEYİCİ KURUMLAR ÇOK ÖNEMLİDİR DİYE BOŞUNA DEMİYORUZ. BAĞIMSIZ DÜZENLEYİCİ VE DENETLEYİCİ KURUMLARIN GÖREVİNİ YAPTIĞI BİR EKONOMİDE BU KEYFİLİĞİN BİNDE BİRİ OLMAZDI. KURUM VE KURALLARIN DEĞİL, TEK ADAM İRADESİNİN </w:t>
      </w:r>
      <w:proofErr w:type="gramStart"/>
      <w:r>
        <w:t>HAKİM</w:t>
      </w:r>
      <w:proofErr w:type="gramEnd"/>
      <w:r>
        <w:t xml:space="preserve"> OLDUĞU BİR ÜLKEYE HİÇ KİMSE NE MALINI, NE DE CANINI EMANET EDER. AKP ELİNDE GEÇEN 12 YILIN ARDINDAN MAALESEF GELDİĞİMİZ NOKTA BURASIDIR.</w:t>
      </w:r>
    </w:p>
    <w:p w:rsidR="00675BB1" w:rsidRDefault="00675BB1" w:rsidP="00675BB1">
      <w:r>
        <w:t>•</w:t>
      </w:r>
      <w:r>
        <w:tab/>
        <w:t xml:space="preserve">AKP İÇİNDEKİ KİRLİ MÜCADELENİN YENİ PAROLASI; “BAŞBAKAN’A SADAKATSİZLİK MİLLETE SADAKATSİZLİKTİR.” BEN BU CÜMLEYİ HİTLER’İN KAVGAM KİTABINDAN VEYA STALİN’İN, PİNOCHET’İN, ESAD’IN HERHANGİ BİR KONUŞMASINDAN ALMADIM. </w:t>
      </w:r>
    </w:p>
    <w:p w:rsidR="00675BB1" w:rsidRDefault="00675BB1" w:rsidP="00675BB1">
      <w:r>
        <w:t>•</w:t>
      </w:r>
      <w:r>
        <w:tab/>
        <w:t xml:space="preserve">RECEP TAYYİP ERDOĞAN BU CÜMLEYİ HAFTA İÇİNDE KATILDIĞI BİR TELEVİZYON PROGRAMINDA, OĞUZ HAKSEVER İLE YAPTIĞI MÜLAKATTA AYNEN KULLANDI. İKİ GÜNDÜR BEKLİYORUM KİMSEDEN SES, SOLUK ÇIKMADI. BU, ÜLKEMİZDE NASIL BİR CİNNET HALİNİN YAŞANDIĞINI GÖSTERİYOR. </w:t>
      </w:r>
    </w:p>
    <w:p w:rsidR="00675BB1" w:rsidRDefault="00675BB1" w:rsidP="00675BB1">
      <w:r>
        <w:t>•</w:t>
      </w:r>
      <w:r>
        <w:tab/>
        <w:t xml:space="preserve">MİLLETİN BİR FERDİ OLAN VE SADECE MİLLETE HİZMET ETMEK İÇİN DÖRT YILLIĞINA VEKÂLET ALAN, YAPTIĞI HER EYLEM VE İŞLEMİ YARGI DENETİMİNE TABİ OLAN BİR MAKAMDA OTURAN BİRİ BU CÜMLEYİ SÖYLEMİŞSE, “HÜBRİS”, YANİ KİBİR HASTALIĞININ ARTIK SON AŞAMASINA GELMİŞ DEMEKTİR. BU HASTALIĞIN SON AŞAMASI HASTANIN KENDİNİ KUTSALLAŞTIRMASIDIR. BU DERDE DÜŞEN KENDİSİNİ TÜM ELEŞTİRİ OKLARININ VE İNSANİ DEĞERLENDİRME ÂLEMİNİN ÖTESİNDE GÖRÜR, O ARTIK ERİŞİLMEZDİR. </w:t>
      </w:r>
    </w:p>
    <w:p w:rsidR="00675BB1" w:rsidRDefault="00675BB1" w:rsidP="00675BB1">
      <w:r>
        <w:t>•</w:t>
      </w:r>
      <w:r>
        <w:tab/>
        <w:t>DİĞER TARAFTAN 12 YILDIR TEK BAŞINA İKTİDAR, DEVLETİN HER TARAFINA SİNMİŞ, TÜM BÜROKRASİYİ KENDİNE GÖRE ŞEKİLLENDİRMİŞ ARTIK STATÜKONUN BİZZAT KENDİSİ OLMUŞ RECEP TAYYİP ERDOĞAN SEÇİM KAMPANYASINDA “PARALEL DEVLETTEN” ŞİKÂYET ETMEKTEDİR.</w:t>
      </w:r>
    </w:p>
    <w:p w:rsidR="00675BB1" w:rsidRDefault="00675BB1" w:rsidP="00675BB1">
      <w:r>
        <w:t>•</w:t>
      </w:r>
      <w:r>
        <w:tab/>
        <w:t xml:space="preserve">BU ŞİKÂYETİN SAHİBİNE “12 YILDIR SEN ORADA NE YAPTIN?” DİYE SORARLAR. EĞER BUGÜN DEVLET İÇİNDE BİR DEVLET VARSA, BUNDA SENİN SORUMLULUĞUN YOK MU? BU İDDİALARIN DOĞRUYSA GÖREVİNİ İHMAL ETMİŞ, BAŞKA İŞLERLE MEŞGUL OLMUŞSUN DEMEKTİR. </w:t>
      </w:r>
    </w:p>
    <w:p w:rsidR="00675BB1" w:rsidRDefault="00675BB1" w:rsidP="00675BB1">
      <w:r>
        <w:t>•</w:t>
      </w:r>
      <w:r>
        <w:tab/>
        <w:t xml:space="preserve">12 YILLIK İKTİDARINDA KENDİNE VERİLMİŞ EMANETE ORTAK ÇIKARAN, “DEVLETİN VARLIĞINI VE BİRLİĞİNİ” KORUYAMADIĞINI İTİRAF EDEN BİRİNDEN CUMHURBAŞKANI OLUR MU? ELBETTE OLMAZ. </w:t>
      </w:r>
    </w:p>
    <w:p w:rsidR="00675BB1" w:rsidRDefault="00675BB1" w:rsidP="00675BB1">
      <w:r>
        <w:t>•</w:t>
      </w:r>
      <w:r>
        <w:tab/>
        <w:t xml:space="preserve">ASLINDA GEÇTİĞİMİZ YIL ARALIK AYINDA AKP EVİNDE KAVGA ÇIKMASAYDI BU PARALEL EDEBİYATI DA OLMAYACAKTI. KAVGALI EVDEN BİRTAKIM YOLSUZLUK VE RÜŞVET İDDİALARI ORTAYA SAÇILDI. </w:t>
      </w:r>
    </w:p>
    <w:p w:rsidR="00675BB1" w:rsidRDefault="00675BB1" w:rsidP="00675BB1">
      <w:r>
        <w:t>•</w:t>
      </w:r>
      <w:r>
        <w:tab/>
        <w:t xml:space="preserve">CUMHURBAŞKANLIĞINA ADAYLIĞINI KOYAN RECEP TAYYİP ERDOĞAN SAVCILARIN HAZIRLADIĞI BU YOLSUZLUK İDDİALARININ YER ALDIĞI FEZLEKELERİ SUDAN BAHANELERLE TBMM’DEN KAÇIRMAK İÇİN ELİNDEN GELENİ ARDINA KOYMADI. PARALEL DEVLET, BU KİRLİ BAGAJI </w:t>
      </w:r>
      <w:r>
        <w:lastRenderedPageBreak/>
        <w:t xml:space="preserve">MİLLETİN GÖZÜNDEN KAÇIRMANIN BAHANESİ OLDU. BU GELİŞMELER BU ADAYIN BU KİRLİ ÇAMAŞIRLARIN YARGI ÖNÜNE GELMESİNDEN ÇOK KORKTUĞUNU GÖSTERİYOR. DOLAYISIYLA BU ADAYIN KİBİR HASTALIĞI YANINDA CİDDİ KORKULARI DA VAR. </w:t>
      </w:r>
    </w:p>
    <w:p w:rsidR="00675BB1" w:rsidRDefault="00675BB1" w:rsidP="00675BB1">
      <w:r>
        <w:t>•</w:t>
      </w:r>
      <w:r>
        <w:tab/>
        <w:t>BEN ÇOK AÇIK SÖYLEYEYİM “MİLLETÇE HASTANEYE DÜŞMEDEN ÖNCE”, MİLLETİN KENDİNE VE RECEP TAYYİP ERDOĞAN’A YAPACAĞI EN BÜYÜK İYİLİK ONU, O ŞİŞMİŞ EGOSU VE KORKULARIYLA BERABER, DERHAL İSTİRAHATE GÖNDERMEKTİR.</w:t>
      </w:r>
    </w:p>
    <w:p w:rsidR="00675BB1" w:rsidRDefault="00675BB1" w:rsidP="00675BB1">
      <w:r>
        <w:t>•</w:t>
      </w:r>
      <w:r>
        <w:tab/>
        <w:t xml:space="preserve">LİDERİN HATA VE NOKSANLARININ SÖYLENMEDİĞİ, İKTİDARIN EMİRLERİNİN “HUKUK VE KURAL TANINMADAN” SORGUSUZ, SUALSİZ YERİNE GETİRİLDİĞİ REJİMİN ADI DEMOKRASİ DEĞİLDİR, O REJİMİN ADI DİKTADIR, DİKTATÖRLÜKTÜR. </w:t>
      </w:r>
    </w:p>
    <w:p w:rsidR="00675BB1" w:rsidRDefault="00675BB1" w:rsidP="00675BB1">
      <w:r>
        <w:t>•</w:t>
      </w:r>
      <w:r>
        <w:tab/>
        <w:t xml:space="preserve">BU EMİRLERİ “HUKUK VE KURAL TANIMADAN” YERİNE GETİRENLER DE DEVLETİN BÜROKRATI VEYA KADROLARI DEĞİL, AKP’NİN “KAHVERENGİ GÖMLEKLİLERİDİR”. </w:t>
      </w:r>
    </w:p>
    <w:p w:rsidR="00675BB1" w:rsidRDefault="00675BB1" w:rsidP="00675BB1">
      <w:r>
        <w:t>•</w:t>
      </w:r>
      <w:r>
        <w:tab/>
        <w:t xml:space="preserve">HER KİM Kİ O “KAHVERENGİ GÖMLEĞİ” SIRTINA GİYER, GÜNÜ GELDİĞİNDE HUKUK ÖNÜNDE, ADALET ÖNÜNDE YAPTIKLARININ HESABINI TEKER, TEKER VERİR. BU, BAKAN’DA OLSA, VALİ’DE OLSA, MÜSTEŞAR’DA OLSA, MÜSTAHDEM DE OLSA BÖYLEDİR. </w:t>
      </w:r>
    </w:p>
    <w:p w:rsidR="00675BB1" w:rsidRDefault="00675BB1" w:rsidP="00675BB1">
      <w:r>
        <w:t>•</w:t>
      </w:r>
      <w:r>
        <w:tab/>
        <w:t xml:space="preserve">TÜRKİYE İKİ GÜN SONRA TARİHİNİN EN KRİTİK SEÇİMLERİNDEN BİRİNİ GERÇEKLEŞTİRECEK. </w:t>
      </w:r>
      <w:proofErr w:type="gramStart"/>
      <w:r>
        <w:t xml:space="preserve">İÇİNDE BULUNDUĞUMUZ COĞRAFYANIN KAYNADIĞI, MEZHEP SAVAŞLARININ SINIRIMIZA DAYANDIĞI, MEVCUT SINIRLARIN DEĞİŞTİĞİ BİR DÖNEMDE KİBİR VE KORKUNUN ESİRİ OLMUŞ BİR ADAYIN; ANAYASAYA, HUKUKUN ÜSTÜNLÜĞÜNE, DEMOKRASİYE, NE KADAR BAĞLI KALABİLECEĞİNİ, MİLLETİN HUZUR VE REFAHI İÇİN NE KADAR ÇALIŞACAĞINI, TÜRKİYE CUMHURİYETİNİN ŞAN VE ŞEREFİNİ NE KADAR KORUYACAĞINI, GÖREVİNİ NE KADAR TARAFSIZLIKLA YERİNE GETİREBİLECEĞİNİ TÜM VATANDAŞLARIMIZ BİR KEZ DAHA DEĞERLENDİRMELİDİR. </w:t>
      </w:r>
      <w:proofErr w:type="gramEnd"/>
    </w:p>
    <w:p w:rsidR="00675BB1" w:rsidRDefault="00675BB1" w:rsidP="00675BB1">
      <w:r>
        <w:t>•</w:t>
      </w:r>
      <w:r>
        <w:tab/>
        <w:t xml:space="preserve">MUSUL’DA KONSOLOSLUĞUMUZUN BASILARAK, KONSOLOS VE İKİ BEBEK </w:t>
      </w:r>
      <w:proofErr w:type="gramStart"/>
      <w:r>
        <w:t>DAHİL</w:t>
      </w:r>
      <w:proofErr w:type="gramEnd"/>
      <w:r>
        <w:t xml:space="preserve">, 49 VATANDAŞIMIZIN REHİN ALINMASININ ÜZERİNDEN 58 GÜN GEÇTİ. ŞU ANDA MUSUL’DA GÖNDERDEN İNDİRİLEN ŞANLI BAYRAĞIMIZIN YERİNDE IŞİD’ İN BAYRAĞI DALGALANIYOR. </w:t>
      </w:r>
    </w:p>
    <w:p w:rsidR="00675BB1" w:rsidRDefault="00675BB1" w:rsidP="00675BB1">
      <w:r>
        <w:t>•</w:t>
      </w:r>
      <w:r>
        <w:tab/>
        <w:t>RECEP TAYYİP ERDOĞAN DAHA BİR KAÇ GÜN ÖNCE KATILDIĞI BİR TELEVİZYON PROGRAMINDA “49 KİŞİNİN YAŞAM KOŞULLARI NORMAL, HERHANGİ ANORMAL BİR KOŞUL YOK” DEDİ. 49 VATANDAŞIMIZIN 58 GÜNDÜR REHİN OLMASINDAN DAHA ANORMAL BİR ŞEY OLAMAYACAĞINI ANLAYAMAYAN, ONLARI REHİN ALANLARA TERÖR ÖRGÜTÜ DİYEMEYEN BİRİ NASIL CUMHURBAŞKANLIĞI YAPACAK?</w:t>
      </w:r>
    </w:p>
    <w:p w:rsidR="00675BB1" w:rsidRDefault="00675BB1" w:rsidP="00675BB1">
      <w:r>
        <w:t>•</w:t>
      </w:r>
      <w:r>
        <w:tab/>
        <w:t xml:space="preserve">SEÇİM HESAPLARI NEDENİYLE CEYLANPINAR’DA TERÖRE KURBAN VERDİĞİMİZ ÜÇ ŞEHİDİMİZİN KATİLLERİNİN ADINI ANMAKTAN ÇEKİNEN BİRİ NASIL CUMHURBAŞKANLIĞI YAPACAK? </w:t>
      </w:r>
    </w:p>
    <w:p w:rsidR="00675BB1" w:rsidRDefault="00675BB1" w:rsidP="00675BB1">
      <w:r>
        <w:t>•</w:t>
      </w:r>
      <w:r>
        <w:tab/>
        <w:t xml:space="preserve">MİLLETİMİZE ÇOK BÜYÜK BİR SORUMLULUK DÜŞMEKTEDİR. HER ŞEYDEN ÖNCE VATANDAŞLARIMIZIN ŞU “SARI SICAKTA”, TATİLİNİ KESMELİ, SANDIĞA GİTMELİ VE GELECEĞİNE SAHİP ÇIKMALIDIR. </w:t>
      </w:r>
    </w:p>
    <w:p w:rsidR="00675BB1" w:rsidRDefault="00675BB1" w:rsidP="00675BB1">
      <w:r>
        <w:t>•</w:t>
      </w:r>
      <w:r>
        <w:tab/>
        <w:t xml:space="preserve">MİLLETİMİZ, KİBRİ VE KORKULARI NEDENİYLE DEMOKRASİYİ, KURALLARI, KURUMLARI VE İSTİKRARI YUTAN KOCA BİR KARA DELİĞE DÖNÜŞMÜŞ RECEP TAYYİP ERDOĞAN’I BU ÜLKENİN İSTİKBALİNİ YUTMADAN TARİHE HAVALE EDECEKTİR. </w:t>
      </w:r>
    </w:p>
    <w:p w:rsidR="00675BB1" w:rsidRDefault="00675BB1" w:rsidP="00675BB1">
      <w:r>
        <w:lastRenderedPageBreak/>
        <w:t>•</w:t>
      </w:r>
      <w:r>
        <w:tab/>
        <w:t xml:space="preserve">VATANDAŞLARIMIZ 12 YILDIR ÜLKEYİ DİKTAYA, KAOSA, ORTADOĞU BATAKLIĞINA DOĞRU HIZLA GİDEN BİR OTOYOLA SOKAN VE ŞİMDİ DE SEÇİMLERDE ADAY OLAN STATÜKONUN BAŞINDAN KURTARACAK VE HUZURA, DEMOKRASİYE, YENİ BİR UZLAŞMAYA GÖTÜRECEK BU SON ÇIKIŞI KULLANARAK ÜLKENİN CUMHURBAŞKANI ADAYI EKMELEDDİN İHSANOĞLU’NU TERCİH EDECEKTİR.  </w:t>
      </w:r>
    </w:p>
    <w:p w:rsidR="00675BB1" w:rsidRDefault="00675BB1" w:rsidP="00675BB1">
      <w:r>
        <w:t>•</w:t>
      </w:r>
      <w:r>
        <w:tab/>
        <w:t>EĞER BU OTOYOLDA KALIRSAK YAŞANACAK KAOS, KARGAŞA VE İSTİKRARSIZLIK ÖNCE EKONOMİYİ VE VATANDAŞLARIMIZIN CÜZDANINI TÜKETECEKTİR.</w:t>
      </w:r>
    </w:p>
    <w:p w:rsidR="00675BB1" w:rsidRDefault="00675BB1" w:rsidP="00675BB1">
      <w:r>
        <w:t>•</w:t>
      </w:r>
      <w:r>
        <w:tab/>
        <w:t xml:space="preserve">TÜRKİYE EKONOMİSİNİN ÖNÜMÜZDEKİ BEŞ YILI, STATÜKONUN EVİNDEKİ KAVGAYLA, KİBİR VE KORKUNUN YÖNLENDİRDİĞİ SİSTEM TARTIŞMALARIYLA, İÇ GERİLİM VE ÇEKİŞMELERLE GEÇİRME </w:t>
      </w:r>
      <w:proofErr w:type="gramStart"/>
      <w:r>
        <w:t>İMKAN</w:t>
      </w:r>
      <w:proofErr w:type="gramEnd"/>
      <w:r>
        <w:t xml:space="preserve"> VE ESNEK</w:t>
      </w:r>
      <w:bookmarkStart w:id="0" w:name="_GoBack"/>
      <w:bookmarkEnd w:id="0"/>
      <w:r>
        <w:t>LİĞİ YOKTUR.</w:t>
      </w:r>
    </w:p>
    <w:sectPr w:rsidR="00675B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B3" w:rsidRDefault="00CE1CB3" w:rsidP="00675BB1">
      <w:pPr>
        <w:spacing w:after="0" w:line="240" w:lineRule="auto"/>
      </w:pPr>
      <w:r>
        <w:separator/>
      </w:r>
    </w:p>
  </w:endnote>
  <w:endnote w:type="continuationSeparator" w:id="0">
    <w:p w:rsidR="00CE1CB3" w:rsidRDefault="00CE1CB3" w:rsidP="0067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71541"/>
      <w:docPartObj>
        <w:docPartGallery w:val="Page Numbers (Bottom of Page)"/>
        <w:docPartUnique/>
      </w:docPartObj>
    </w:sdtPr>
    <w:sdtContent>
      <w:p w:rsidR="00675BB1" w:rsidRDefault="00675BB1">
        <w:pPr>
          <w:pStyle w:val="Altbilgi"/>
          <w:jc w:val="center"/>
        </w:pPr>
        <w:r>
          <w:fldChar w:fldCharType="begin"/>
        </w:r>
        <w:r>
          <w:instrText>PAGE   \* MERGEFORMAT</w:instrText>
        </w:r>
        <w:r>
          <w:fldChar w:fldCharType="separate"/>
        </w:r>
        <w:r w:rsidR="00AF49DF">
          <w:rPr>
            <w:noProof/>
          </w:rPr>
          <w:t>6</w:t>
        </w:r>
        <w:r>
          <w:fldChar w:fldCharType="end"/>
        </w:r>
      </w:p>
    </w:sdtContent>
  </w:sdt>
  <w:p w:rsidR="00675BB1" w:rsidRDefault="00675B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B3" w:rsidRDefault="00CE1CB3" w:rsidP="00675BB1">
      <w:pPr>
        <w:spacing w:after="0" w:line="240" w:lineRule="auto"/>
      </w:pPr>
      <w:r>
        <w:separator/>
      </w:r>
    </w:p>
  </w:footnote>
  <w:footnote w:type="continuationSeparator" w:id="0">
    <w:p w:rsidR="00CE1CB3" w:rsidRDefault="00CE1CB3" w:rsidP="00675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B1"/>
    <w:rsid w:val="00675BB1"/>
    <w:rsid w:val="006B6276"/>
    <w:rsid w:val="00AF49DF"/>
    <w:rsid w:val="00CE1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5B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BB1"/>
  </w:style>
  <w:style w:type="paragraph" w:styleId="Altbilgi">
    <w:name w:val="footer"/>
    <w:basedOn w:val="Normal"/>
    <w:link w:val="AltbilgiChar"/>
    <w:uiPriority w:val="99"/>
    <w:unhideWhenUsed/>
    <w:rsid w:val="00675B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5B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BB1"/>
  </w:style>
  <w:style w:type="paragraph" w:styleId="Altbilgi">
    <w:name w:val="footer"/>
    <w:basedOn w:val="Normal"/>
    <w:link w:val="AltbilgiChar"/>
    <w:uiPriority w:val="99"/>
    <w:unhideWhenUsed/>
    <w:rsid w:val="00675B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2043</Words>
  <Characters>11648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BİNGÖL</dc:creator>
  <cp:lastModifiedBy>Fatma BİNGÖL</cp:lastModifiedBy>
  <cp:revision>1</cp:revision>
  <cp:lastPrinted>2014-08-08T07:38:00Z</cp:lastPrinted>
  <dcterms:created xsi:type="dcterms:W3CDTF">2014-08-08T07:36:00Z</dcterms:created>
  <dcterms:modified xsi:type="dcterms:W3CDTF">2014-08-08T08:35:00Z</dcterms:modified>
</cp:coreProperties>
</file>